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7824756"/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0A3BC3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РУССКОМУ ЯЗЫКУ</w:t>
      </w: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EE6E8C" w:rsidRDefault="000A3BC3" w:rsidP="000A3BC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3А, 3Б классы</w:t>
      </w:r>
    </w:p>
    <w:p w:rsidR="000A3BC3" w:rsidRDefault="000A3BC3" w:rsidP="000A3BC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0A3BC3" w:rsidRDefault="000A3BC3" w:rsidP="000A3BC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0A3BC3" w:rsidRDefault="000A3BC3" w:rsidP="000A3BC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0A3BC3" w:rsidRDefault="000A3BC3" w:rsidP="000A3BC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0A3BC3" w:rsidRDefault="000A3BC3" w:rsidP="000A3BC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0A3BC3" w:rsidRPr="000A3BC3" w:rsidRDefault="00F95B1E" w:rsidP="000A3BC3">
      <w:pPr>
        <w:spacing w:after="0" w:line="264" w:lineRule="auto"/>
        <w:ind w:left="120"/>
        <w:rPr>
          <w:rFonts w:ascii="Times New Roman" w:hAnsi="Times New Roman"/>
          <w:b/>
          <w:color w:val="000000"/>
          <w:sz w:val="32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Учителя: Поздеева И.А., Маркова Т</w:t>
      </w:r>
      <w:r w:rsidR="000A3BC3">
        <w:rPr>
          <w:rFonts w:ascii="Times New Roman" w:hAnsi="Times New Roman"/>
          <w:b/>
          <w:color w:val="000000"/>
          <w:sz w:val="32"/>
          <w:lang w:val="ru-RU"/>
        </w:rPr>
        <w:t>.А.</w:t>
      </w: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 w:rsidP="000A3BC3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E6E8C" w:rsidRPr="000A3BC3" w:rsidRDefault="000A3BC3" w:rsidP="000A3BC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r w:rsidRPr="000A3BC3">
        <w:rPr>
          <w:rFonts w:ascii="Times New Roman" w:hAnsi="Times New Roman"/>
          <w:b/>
          <w:color w:val="000000"/>
          <w:sz w:val="32"/>
          <w:lang w:val="ru-RU"/>
        </w:rPr>
        <w:t>Архангельск</w:t>
      </w:r>
    </w:p>
    <w:p w:rsidR="00EE6E8C" w:rsidRPr="000A3BC3" w:rsidRDefault="001A43B9" w:rsidP="000A3BC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2024</w:t>
      </w:r>
      <w:bookmarkStart w:id="1" w:name="_GoBack"/>
      <w:bookmarkEnd w:id="1"/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C70C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C70C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</w:t>
      </w:r>
      <w:r w:rsidR="000A3BC3">
        <w:rPr>
          <w:rFonts w:ascii="Times New Roman" w:hAnsi="Times New Roman"/>
          <w:color w:val="000000"/>
          <w:sz w:val="28"/>
          <w:lang w:val="ru-RU"/>
        </w:rPr>
        <w:t xml:space="preserve">в 4 классе – </w:t>
      </w:r>
      <w:r w:rsidRPr="006C70CF">
        <w:rPr>
          <w:rFonts w:ascii="Times New Roman" w:hAnsi="Times New Roman"/>
          <w:color w:val="000000"/>
          <w:sz w:val="28"/>
          <w:lang w:val="ru-RU"/>
        </w:rPr>
        <w:t>170 ч.</w:t>
      </w:r>
    </w:p>
    <w:p w:rsidR="0081020E" w:rsidRPr="006C70CF" w:rsidRDefault="0081020E">
      <w:pPr>
        <w:rPr>
          <w:lang w:val="ru-RU"/>
        </w:rPr>
        <w:sectPr w:rsidR="0081020E" w:rsidRPr="006C70CF">
          <w:pgSz w:w="11906" w:h="16383"/>
          <w:pgMar w:top="1134" w:right="850" w:bottom="1134" w:left="1701" w:header="720" w:footer="720" w:gutter="0"/>
          <w:cols w:space="720"/>
        </w:sect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bookmarkStart w:id="2" w:name="block-27824760"/>
      <w:bookmarkEnd w:id="0"/>
      <w:r w:rsidRPr="006C70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1020E" w:rsidRPr="006C70CF" w:rsidRDefault="0081020E" w:rsidP="000A3BC3">
      <w:pPr>
        <w:spacing w:after="0" w:line="264" w:lineRule="auto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81020E">
      <w:pPr>
        <w:rPr>
          <w:lang w:val="ru-RU"/>
        </w:rPr>
        <w:sectPr w:rsidR="0081020E" w:rsidRPr="006C70CF">
          <w:pgSz w:w="11906" w:h="16383"/>
          <w:pgMar w:top="1134" w:right="850" w:bottom="1134" w:left="1701" w:header="720" w:footer="720" w:gutter="0"/>
          <w:cols w:space="720"/>
        </w:sect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bookmarkStart w:id="3" w:name="block-27824758"/>
      <w:bookmarkEnd w:id="2"/>
      <w:r w:rsidRPr="006C70C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1020E" w:rsidRDefault="004E5C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1020E" w:rsidRDefault="004E5C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1020E" w:rsidRPr="006C70CF" w:rsidRDefault="004E5C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1020E" w:rsidRPr="006C70CF" w:rsidRDefault="004E5C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1020E" w:rsidRPr="006C70CF" w:rsidRDefault="004E5C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1020E" w:rsidRDefault="004E5C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1020E" w:rsidRPr="006C70CF" w:rsidRDefault="004E5C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1020E" w:rsidRPr="006C70CF" w:rsidRDefault="004E5C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1020E" w:rsidRDefault="004E5C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1020E" w:rsidRDefault="004E5C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1020E" w:rsidRPr="006C70CF" w:rsidRDefault="004E5C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1020E" w:rsidRDefault="004E5CA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1020E" w:rsidRPr="006C70CF" w:rsidRDefault="004E5C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действия, регулятивные универсальные учебные действия, совместная деятельность. 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1020E" w:rsidRDefault="004E5CA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C70C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русского языка как государственного языка Российской Федерации;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1020E" w:rsidRDefault="004E5CA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находить главные и второстепенные (без деления на виды) члены предложения;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1020E" w:rsidRPr="006C70CF" w:rsidRDefault="004E5CA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0A3BC3" w:rsidRDefault="000A3BC3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7824759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81020E" w:rsidRDefault="004E5CAD" w:rsidP="006C70C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2972"/>
        <w:gridCol w:w="1782"/>
        <w:gridCol w:w="4140"/>
      </w:tblGrid>
      <w:tr w:rsidR="0081020E" w:rsidTr="006C70C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020E" w:rsidRDefault="0081020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020E" w:rsidRDefault="0081020E">
            <w:pPr>
              <w:spacing w:after="0"/>
              <w:ind w:left="135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81020E" w:rsidRDefault="004E5CAD" w:rsidP="006C70CF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020E" w:rsidRDefault="0081020E">
            <w:pPr>
              <w:spacing w:after="0"/>
              <w:ind w:left="135"/>
            </w:pPr>
          </w:p>
        </w:tc>
      </w:tr>
      <w:tr w:rsidR="006C70CF" w:rsidTr="006C70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0CF" w:rsidRDefault="006C70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0CF" w:rsidRDefault="006C70CF"/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 w:rsidP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C70CF" w:rsidRDefault="006C70CF" w:rsidP="006C70CF">
            <w:pPr>
              <w:spacing w:after="0"/>
              <w:ind w:left="135"/>
              <w:jc w:val="center"/>
            </w:pPr>
          </w:p>
        </w:tc>
        <w:tc>
          <w:tcPr>
            <w:tcW w:w="59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0CF" w:rsidRDefault="006C70CF"/>
        </w:tc>
      </w:tr>
      <w:tr w:rsidR="006C70CF" w:rsidRPr="001A43B9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1A43B9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1A43B9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1A43B9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1A43B9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1A43B9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1A43B9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1A43B9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Tr="006C7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</w:p>
        </w:tc>
      </w:tr>
      <w:tr w:rsidR="006C70CF" w:rsidTr="006C7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968" w:type="dxa"/>
            <w:tcMar>
              <w:top w:w="50" w:type="dxa"/>
              <w:left w:w="100" w:type="dxa"/>
            </w:tcMar>
            <w:vAlign w:val="center"/>
          </w:tcPr>
          <w:p w:rsidR="006C70CF" w:rsidRDefault="006C70CF"/>
        </w:tc>
      </w:tr>
    </w:tbl>
    <w:p w:rsidR="0081020E" w:rsidRDefault="0081020E">
      <w:pPr>
        <w:sectPr w:rsidR="0081020E" w:rsidSect="000A3BC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1020E" w:rsidRDefault="0081020E">
      <w:pPr>
        <w:sectPr w:rsidR="008102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020E" w:rsidRDefault="0081020E" w:rsidP="006C70CF">
      <w:pPr>
        <w:spacing w:after="0"/>
        <w:sectPr w:rsidR="0081020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27824762"/>
      <w:bookmarkEnd w:id="4"/>
    </w:p>
    <w:p w:rsidR="0081020E" w:rsidRDefault="0081020E">
      <w:pPr>
        <w:sectPr w:rsidR="008102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020E" w:rsidRPr="006C70CF" w:rsidRDefault="0081020E" w:rsidP="006C70CF">
      <w:pPr>
        <w:spacing w:after="0" w:line="480" w:lineRule="auto"/>
        <w:rPr>
          <w:lang w:val="ru-RU"/>
        </w:rPr>
      </w:pPr>
      <w:bookmarkStart w:id="6" w:name="block-27824761"/>
      <w:bookmarkEnd w:id="5"/>
    </w:p>
    <w:p w:rsidR="0081020E" w:rsidRPr="006C70CF" w:rsidRDefault="0081020E">
      <w:pPr>
        <w:rPr>
          <w:lang w:val="ru-RU"/>
        </w:rPr>
        <w:sectPr w:rsidR="0081020E" w:rsidRPr="006C70CF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4E5CAD" w:rsidRPr="006C70CF" w:rsidRDefault="004E5CAD">
      <w:pPr>
        <w:rPr>
          <w:lang w:val="ru-RU"/>
        </w:rPr>
      </w:pPr>
    </w:p>
    <w:sectPr w:rsidR="004E5CAD" w:rsidRPr="006C70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540"/>
    <w:multiLevelType w:val="multilevel"/>
    <w:tmpl w:val="47A26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A66FA"/>
    <w:multiLevelType w:val="multilevel"/>
    <w:tmpl w:val="C3FAC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963BC9"/>
    <w:multiLevelType w:val="multilevel"/>
    <w:tmpl w:val="7BBA0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8C1B2E"/>
    <w:multiLevelType w:val="multilevel"/>
    <w:tmpl w:val="C2A84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90029F"/>
    <w:multiLevelType w:val="multilevel"/>
    <w:tmpl w:val="93CCA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82456A"/>
    <w:multiLevelType w:val="multilevel"/>
    <w:tmpl w:val="5F28F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982D97"/>
    <w:multiLevelType w:val="multilevel"/>
    <w:tmpl w:val="88D03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133363"/>
    <w:multiLevelType w:val="multilevel"/>
    <w:tmpl w:val="21F89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766242"/>
    <w:multiLevelType w:val="multilevel"/>
    <w:tmpl w:val="9FAAB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C37D40"/>
    <w:multiLevelType w:val="multilevel"/>
    <w:tmpl w:val="BB8A2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0B011B"/>
    <w:multiLevelType w:val="multilevel"/>
    <w:tmpl w:val="1744F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0D3698"/>
    <w:multiLevelType w:val="multilevel"/>
    <w:tmpl w:val="297CD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DA3B9A"/>
    <w:multiLevelType w:val="multilevel"/>
    <w:tmpl w:val="908CB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416645"/>
    <w:multiLevelType w:val="multilevel"/>
    <w:tmpl w:val="49BC3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B043BA"/>
    <w:multiLevelType w:val="multilevel"/>
    <w:tmpl w:val="DA487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BB6F92"/>
    <w:multiLevelType w:val="multilevel"/>
    <w:tmpl w:val="F2DC6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4868DF"/>
    <w:multiLevelType w:val="multilevel"/>
    <w:tmpl w:val="EEFCC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2E6D24"/>
    <w:multiLevelType w:val="multilevel"/>
    <w:tmpl w:val="79E24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8"/>
  </w:num>
  <w:num w:numId="5">
    <w:abstractNumId w:val="9"/>
  </w:num>
  <w:num w:numId="6">
    <w:abstractNumId w:val="12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6"/>
  </w:num>
  <w:num w:numId="12">
    <w:abstractNumId w:val="1"/>
  </w:num>
  <w:num w:numId="13">
    <w:abstractNumId w:val="17"/>
  </w:num>
  <w:num w:numId="14">
    <w:abstractNumId w:val="2"/>
  </w:num>
  <w:num w:numId="15">
    <w:abstractNumId w:val="4"/>
  </w:num>
  <w:num w:numId="16">
    <w:abstractNumId w:val="14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020E"/>
    <w:rsid w:val="000A3BC3"/>
    <w:rsid w:val="001A43B9"/>
    <w:rsid w:val="004E5CAD"/>
    <w:rsid w:val="006C70CF"/>
    <w:rsid w:val="0081020E"/>
    <w:rsid w:val="00EE6E8C"/>
    <w:rsid w:val="00F9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3802</Words>
  <Characters>21674</Characters>
  <Application>Microsoft Office Word</Application>
  <DocSecurity>0</DocSecurity>
  <Lines>180</Lines>
  <Paragraphs>50</Paragraphs>
  <ScaleCrop>false</ScaleCrop>
  <Company>SPecialiST RePack</Company>
  <LinksUpToDate>false</LinksUpToDate>
  <CharactersWithSpaces>25426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11</cp:revision>
  <dcterms:created xsi:type="dcterms:W3CDTF">2023-10-18T16:27:00Z</dcterms:created>
  <dcterms:modified xsi:type="dcterms:W3CDTF">2024-09-13T11:39:00Z</dcterms:modified>
</cp:coreProperties>
</file>